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797" w:rsidRDefault="00091797" w:rsidP="00091797">
      <w:pPr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附件5：</w:t>
      </w:r>
    </w:p>
    <w:p w:rsidR="00091797" w:rsidRDefault="00091797" w:rsidP="00091797">
      <w:pPr>
        <w:ind w:left="643" w:hangingChars="200" w:hanging="643"/>
        <w:jc w:val="center"/>
        <w:rPr>
          <w:rFonts w:ascii="仿宋" w:eastAsia="仿宋" w:hAnsi="仿宋" w:cs="仿宋" w:hint="eastAsia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2016年哈尔滨金融学院大学生志愿者暑期“三下乡”</w:t>
      </w:r>
    </w:p>
    <w:p w:rsidR="00091797" w:rsidRDefault="00091797" w:rsidP="00091797">
      <w:pPr>
        <w:ind w:left="643" w:hangingChars="200" w:hanging="643"/>
        <w:jc w:val="center"/>
        <w:rPr>
          <w:rFonts w:ascii="仿宋" w:eastAsia="仿宋" w:hAnsi="仿宋" w:cs="仿宋" w:hint="eastAsia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社会实践活动服务团队信息汇总表</w:t>
      </w:r>
    </w:p>
    <w:p w:rsidR="00091797" w:rsidRDefault="00091797" w:rsidP="00091797">
      <w:pPr>
        <w:ind w:left="560" w:hangingChars="200" w:hanging="560"/>
        <w:rPr>
          <w:rFonts w:ascii="仿宋" w:eastAsia="仿宋" w:hAnsi="仿宋" w:cs="仿宋" w:hint="eastAsia"/>
          <w:sz w:val="28"/>
          <w:szCs w:val="28"/>
          <w:u w:val="single"/>
        </w:rPr>
      </w:pPr>
      <w:r>
        <w:rPr>
          <w:rFonts w:ascii="仿宋" w:eastAsia="仿宋" w:hAnsi="仿宋" w:cs="仿宋" w:hint="eastAsia"/>
          <w:sz w:val="28"/>
          <w:szCs w:val="28"/>
        </w:rPr>
        <w:t>单位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</w:t>
      </w:r>
    </w:p>
    <w:tbl>
      <w:tblPr>
        <w:tblStyle w:val="a3"/>
        <w:tblpPr w:leftFromText="180" w:rightFromText="180" w:vertAnchor="text" w:horzAnchor="page" w:tblpX="1159" w:tblpY="646"/>
        <w:tblOverlap w:val="never"/>
        <w:tblW w:w="0" w:type="auto"/>
        <w:tblInd w:w="0" w:type="dxa"/>
        <w:tblLayout w:type="fixed"/>
        <w:tblLook w:val="0000"/>
      </w:tblPr>
      <w:tblGrid>
        <w:gridCol w:w="1367"/>
        <w:gridCol w:w="1367"/>
        <w:gridCol w:w="1367"/>
        <w:gridCol w:w="1367"/>
        <w:gridCol w:w="1367"/>
        <w:gridCol w:w="1367"/>
        <w:gridCol w:w="1358"/>
      </w:tblGrid>
      <w:tr w:rsidR="00091797" w:rsidTr="00AB3984">
        <w:trPr>
          <w:trHeight w:val="700"/>
        </w:trPr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bookmarkStart w:id="0" w:name="OLE_LINK3" w:colFirst="3" w:colLast="5"/>
            <w:r>
              <w:rPr>
                <w:rFonts w:ascii="仿宋" w:eastAsia="仿宋" w:hAnsi="仿宋" w:cs="仿宋" w:hint="eastAsia"/>
                <w:sz w:val="28"/>
                <w:szCs w:val="28"/>
              </w:rPr>
              <w:t>团队名称</w:t>
            </w:r>
          </w:p>
        </w:tc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服务内容</w:t>
            </w:r>
          </w:p>
        </w:tc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服务地点</w:t>
            </w:r>
          </w:p>
        </w:tc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成员人数</w:t>
            </w:r>
          </w:p>
        </w:tc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联系人及</w:t>
            </w:r>
          </w:p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联系方式</w:t>
            </w:r>
          </w:p>
        </w:tc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拟开展活动</w:t>
            </w:r>
          </w:p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的时间</w:t>
            </w:r>
          </w:p>
        </w:tc>
        <w:tc>
          <w:tcPr>
            <w:tcW w:w="1358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活动类型</w:t>
            </w:r>
          </w:p>
        </w:tc>
      </w:tr>
      <w:bookmarkEnd w:id="0"/>
      <w:tr w:rsidR="00091797" w:rsidTr="00AB3984">
        <w:trPr>
          <w:trHeight w:val="681"/>
        </w:trPr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358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</w:tr>
      <w:tr w:rsidR="00091797" w:rsidTr="00AB3984">
        <w:trPr>
          <w:trHeight w:val="700"/>
        </w:trPr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358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</w:tr>
      <w:tr w:rsidR="00091797" w:rsidTr="00AB3984">
        <w:trPr>
          <w:trHeight w:val="681"/>
        </w:trPr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358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</w:tr>
      <w:tr w:rsidR="00091797" w:rsidTr="00AB3984">
        <w:trPr>
          <w:trHeight w:val="700"/>
        </w:trPr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358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</w:tr>
      <w:tr w:rsidR="00091797" w:rsidTr="00AB3984">
        <w:trPr>
          <w:trHeight w:val="700"/>
        </w:trPr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358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</w:tr>
      <w:tr w:rsidR="00091797" w:rsidTr="00AB3984">
        <w:trPr>
          <w:trHeight w:val="681"/>
        </w:trPr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358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</w:tr>
      <w:tr w:rsidR="00091797" w:rsidTr="00AB3984">
        <w:trPr>
          <w:trHeight w:val="718"/>
        </w:trPr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367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  <w:tc>
          <w:tcPr>
            <w:tcW w:w="1358" w:type="dxa"/>
          </w:tcPr>
          <w:p w:rsidR="00091797" w:rsidRDefault="00091797" w:rsidP="00AB3984">
            <w:pPr>
              <w:rPr>
                <w:rFonts w:ascii="仿宋" w:eastAsia="仿宋" w:hAnsi="仿宋" w:cs="仿宋" w:hint="eastAsia"/>
                <w:sz w:val="28"/>
                <w:szCs w:val="28"/>
                <w:u w:val="single"/>
              </w:rPr>
            </w:pPr>
          </w:p>
        </w:tc>
      </w:tr>
    </w:tbl>
    <w:p w:rsidR="008120A9" w:rsidRDefault="008120A9"/>
    <w:sectPr w:rsidR="008120A9" w:rsidSect="008120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91797"/>
    <w:rsid w:val="00091797"/>
    <w:rsid w:val="00812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79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797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DADI</dc:creator>
  <cp:lastModifiedBy>DADI</cp:lastModifiedBy>
  <cp:revision>1</cp:revision>
  <dcterms:created xsi:type="dcterms:W3CDTF">2016-06-19T11:17:00Z</dcterms:created>
  <dcterms:modified xsi:type="dcterms:W3CDTF">2016-06-19T11:17:00Z</dcterms:modified>
</cp:coreProperties>
</file>