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附件2：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哈尔滨金融学院第七届校园科技文化艺术节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组委会成员名单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主  任</w:t>
      </w:r>
      <w:r>
        <w:rPr>
          <w:rFonts w:hint="eastAsia"/>
          <w:sz w:val="28"/>
          <w:szCs w:val="28"/>
        </w:rPr>
        <w:t>：徐春香  哈尔滨金融学院副院长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成  员：各系党总支书记、副书记、学工处处长、副处长、团委书记、副书记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办公室主任：顾广强  哈尔滨金融学院学工处副处长、院团委副书记</w:t>
      </w:r>
    </w:p>
    <w:p>
      <w:pPr>
        <w:tabs>
          <w:tab w:val="left" w:pos="2200"/>
        </w:tabs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殷  君  哈尔滨金融学院学工处副处长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成      员：岳  冰  哈尔滨金融学院团委办公室主任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高丽菊  哈尔滨金融学院金融系团总支书记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白永雪  哈尔滨金融学院会计系团总支书记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柳宏波  哈尔滨金融学院计算机系党务秘书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左玉帅  哈尔滨金融学院投资保险系团总支书记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谭  颖  哈尔滨金融学院商务英语系团总支书记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郭  爽  哈尔滨金融学院管理系团总支书记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韩  巍  哈尔滨金融学院法律系团总支书记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门晓宇  哈尔滨金融学院团委干事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姜星辰  哈尔滨金融学院学生会主席</w:t>
      </w:r>
    </w:p>
    <w:p>
      <w:pPr>
        <w:spacing w:line="360" w:lineRule="auto"/>
        <w:ind w:firstLine="535" w:firstLineChars="19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color w:val="0000FF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蒙鹏飞  哈尔滨金融学院学生社团联合会主席</w:t>
      </w:r>
    </w:p>
    <w:p>
      <w:pPr>
        <w:spacing w:line="360" w:lineRule="auto"/>
        <w:ind w:firstLine="535" w:firstLineChars="191"/>
        <w:rPr>
          <w:rFonts w:hint="eastAsia"/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60FF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2016-04-15T01:11:28Z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