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附件2：</w:t>
      </w:r>
    </w:p>
    <w:tbl>
      <w:tblPr>
        <w:tblStyle w:val="4"/>
        <w:tblW w:w="10375" w:type="dxa"/>
        <w:tblInd w:w="-11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2160"/>
        <w:gridCol w:w="1800"/>
        <w:gridCol w:w="1260"/>
        <w:gridCol w:w="763"/>
        <w:gridCol w:w="20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社团名称</w:t>
            </w:r>
          </w:p>
        </w:tc>
        <w:tc>
          <w:tcPr>
            <w:tcW w:w="2160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活动形式</w:t>
            </w:r>
          </w:p>
        </w:tc>
        <w:tc>
          <w:tcPr>
            <w:tcW w:w="1800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地  点</w:t>
            </w:r>
          </w:p>
        </w:tc>
        <w:tc>
          <w:tcPr>
            <w:tcW w:w="1260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时  间</w:t>
            </w:r>
          </w:p>
        </w:tc>
        <w:tc>
          <w:tcPr>
            <w:tcW w:w="763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2052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  <w:lang w:eastAsia="zh-CN"/>
              </w:rPr>
              <w:t>指导单位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金融理论研习会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大学生模拟炒股大赛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实验楼305教室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3月28日-4月20日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科研处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计算机系日月星文学社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“口才风暴”演讲比赛决赛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新教125教室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4月6日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计算机系团总支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阳光心理社团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“放手一搏”减少大学生手机依赖活动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实验楼与新教门口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4月11日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学工处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阳光心理社团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阳光女生比赛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实验楼203、201、202、204教室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4月13日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200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学工处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投资保险系茗苑茶艺协会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品茶大赛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实验楼前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4-5月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投资保险系团总支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青年志愿者协会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信义小学帮扶活动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实验楼前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4月中旬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60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院团委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书法协会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信义小学帮扶活动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校外某小学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4月中旬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院团委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管理系实践协会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“清扫白色垃圾，还原校园容貌”</w:t>
            </w:r>
            <w:r>
              <w:rPr>
                <w:rFonts w:hint="eastAsia" w:ascii="宋体" w:hAnsi="宋体"/>
                <w:color w:val="000000"/>
                <w:sz w:val="21"/>
                <w:szCs w:val="21"/>
                <w:lang w:eastAsia="zh-CN"/>
              </w:rPr>
              <w:t>志愿服务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活动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安居社区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4月中旬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30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管理系团总支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SCDC大学生创业协会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微讲师大赛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新教149教室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4月17日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100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招生就业处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乐书韵协会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组成乐队，乐器合奏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第二教学楼605乐书韵协会活动室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4月16日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院团委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金融系晨曦技能协会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“经济金融案例分析大赛”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第二教学楼603教室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4月22日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金融系团总支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海友摄影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拍摄七三一部队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七三一部队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4月23日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院团委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Wow魔术协会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魔术表演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实验楼前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4月下旬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院团委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法律系金色前程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提高实践技能和职业技能之点钞比赛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第二教学楼520教室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4月下旬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100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法律系团总支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大学生英语协会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演讲比赛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实验楼239教室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4月末5月初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商英系团总支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计算机系电子商务社团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百科知识竞赛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新教223教室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5月5日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计算机系团总支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青年马克思主义研习社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学习习近平总书记讲话讲座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实验楼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5月5日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院团委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法律系飓风演绎社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歌唱大赛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实验楼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5月5日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120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法律系团总支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ERP沙盘模拟经营研习会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沙盘比赛——驰骋“沙”场，谁与争锋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待定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5月上旬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管理系团总支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乐器协会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乐器演出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实验楼前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5月中旬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院团委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金延文学社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听写大赛，成语大赛，诗词大赛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第一教学楼前操场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5月14日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100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院团委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校友联盟协会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参观校史馆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实验楼校史馆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5月中旬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院团委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形象礼仪协会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礼仪知识竞赛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实验楼前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5月中旬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院团委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影视中心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表演传统文化礼仪与汉服游校园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实验楼前及校园内其他地方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5月中旬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院团委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滑雪协会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运动竞技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第二体育馆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5月中旬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院团委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ACA协会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知识竞赛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新教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5月中旬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院团委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精武散打协会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跳绳比赛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第二教学楼603教室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5月中旬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院团委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管理系技能协会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点钞测速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实验楼301教室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5月中旬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100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管理系团总支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管理系口才协会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配音比赛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实验楼337教室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5月16日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管理系团总支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管理系科研见习所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论文宣讲会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金融中心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5月18日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管理系团总支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营销社团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旧书销售会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实验中学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5月下旬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院团委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管理系口才协会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相声比赛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实验楼337教室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5月下旬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管理系团总支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计算机技术协会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“大学生活”ppt设计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网络中心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5,6月份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网络中心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会计系星动技能协会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点钞大赛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实验楼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5月末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会计系团总支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会计系星索文学社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“纪念建党九十五周年”书画大赛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无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5月末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会计系团总支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管理系大学生学业职业创业联盟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2016年学创杯黑龙江省赛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待定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5-6月份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管理系团总支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金融系雄辩口才协会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辩论精英培训班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新教109教室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6月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200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金融系团总支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法律系青年法学社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辩论赛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实验楼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6月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法律系团总支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二次元点半动漫社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社团文化祭——飞行棋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实验楼前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6月份左右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院团委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数学建模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哈尔滨数学建模趣味性游戏座谈会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实验楼301教室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6月8号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院团委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广播站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主持人大赛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第二教学楼603教室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6月中旬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院团委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会计系星研党团研习社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“温暖老人，情系老兵”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校外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6月中旬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会计系团总支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会计系星艺文体社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趣味运动会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铁笼子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6月下旬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会计系团总支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乐器协会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乐器演奏会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待定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9月中旬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院团委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广播站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十五中秋节点歌服务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实验楼105教室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9月15日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院团委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大学生英语协会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校园口语实践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第二教学楼603教室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9月中旬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商务英语系团总支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法律系金色前程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提高实践技能和职业技能之小键盘比赛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实验楼实验室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9月下旬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法律系团总支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金融理论研习会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股票知识讲堂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第二教学楼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9月末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科研处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计算机系电子商务社团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计算机知识讲堂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新教223教室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10月初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计算机系团总支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金融系雄辩口协会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社团精英辩论赛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新教109教室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10月初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200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金融系团总支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精武散打协会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精武散打表演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实验楼前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10月初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院团委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计算机技术协会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网络知识答疑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新教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10月份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网络中心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金融理论研习会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期货比赛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无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10月上旬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60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科研处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投资保险系茗苑茶艺协会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茶艺表演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新教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10月中旬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投资保险系团总支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二次元点半动漫社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舞台剧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实验楼前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10月中旬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院团委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会计系星研党团研习社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党团知识大赛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新教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10月中旬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会计系团总支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形象礼仪协会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主持人培训大赛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实验楼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10月中旬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院团委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书法协会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书法比赛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实验楼215教室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10月中旬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院团委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海友摄影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我和青春有个约会摄影大赛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校内取景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10月中旬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院团委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青年马克思主义研习社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深刻学习马克思理论主义学习周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图书馆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10月中旬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院团委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营销社团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金融学院大学生日常空闲时间分配调查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校内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10月中旬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100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院团委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管理系实践协会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参观博物馆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黑龙江省博物馆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10月中旬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管理系团总支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会计系星动技能协会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小键盘技能大赛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实验楼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10月中旬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会计系团总支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校友</w:t>
            </w:r>
            <w:r>
              <w:rPr>
                <w:rFonts w:hint="eastAsia" w:ascii="宋体" w:hAnsi="宋体"/>
                <w:color w:val="000000"/>
                <w:sz w:val="21"/>
                <w:szCs w:val="21"/>
                <w:lang w:eastAsia="zh-CN"/>
              </w:rPr>
              <w:t>联盟协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>会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校友会座谈会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新教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10月中旬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院团委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青年志愿者协会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“物换乐请”活动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实验楼前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10月中旬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院团委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法律系飓风演绎社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秋季表演大比拼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篮球场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10月18日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60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法律系团总支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ERP沙盘模拟经营研习会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沙盘比赛——决战沙盘之巅，燃烧创业激情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待定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10月下旬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管理系团总支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金融系晨曦技能协会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模拟银行竞聘大赛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金融系学生会办公室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10月下旬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金融系团总支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滑雪协会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百科知识风暴竞赛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新教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10月下旬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院团委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法律系青年法学社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法律讲堂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新教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10月下旬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法律系团总支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会计系星艺文体社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我爱记歌词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新教101教室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10月下旬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会计系团总支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管理系技能协会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点钞小键盘五笔打字培训活动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实验楼337教室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10月下旬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100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管理系团总支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SCDC大学生创业协会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职场模拟情景剧大赛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新教149教室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11月下旬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100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招生就业处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管理系科研见习所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宣扬金院社团文化之风，引金融阅读风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校园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10月下旬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管理系团总支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计算机系日月星文学社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“思辨精英”辩论赛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待定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11月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计算机系团总支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管理系大学生学业职业创业联盟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第八届挑战杯校内选拔赛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实验楼622教室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11月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管理系团总支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阳光心理社团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“不抱怨手环“活动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一食堂三楼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10月26日-11月16日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60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学工处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管理系口才协会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演讲比赛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实验楼337教室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11月上旬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管理系团总支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会计系星索文学社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成语大会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新教102教室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11月上旬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会计系团总支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数学建模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数学建模初学者入门主题交流会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新教125教室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11月4日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院团委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影视中心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微电影大赛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待定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11月中旬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院团委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金延文学社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真演小说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新教125教室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11月中旬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院团委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乐书韵协会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书法比赛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实验楼128教室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11月23日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院团委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ACA协会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会计技能大赛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新教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11月下旬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院团委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Wow魔术协会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奇幻之夜魔术比赛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第二教学楼602教室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12月份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院团委</w:t>
            </w:r>
          </w:p>
        </w:tc>
      </w:tr>
    </w:tbl>
    <w:p>
      <w:pPr>
        <w:ind w:firstLine="420" w:firstLineChars="200"/>
        <w:rPr>
          <w:rFonts w:hint="eastAsia"/>
          <w:color w:val="000000"/>
        </w:rPr>
      </w:pP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5A790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2016-04-15T01:20:13Z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